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218"/>
      </w:tblGrid>
      <w:tr w:rsidR="00633CAD" w:rsidRPr="00643976" w:rsidTr="00F82FA9">
        <w:tc>
          <w:tcPr>
            <w:tcW w:w="5353" w:type="dxa"/>
          </w:tcPr>
          <w:p w:rsidR="00633CAD" w:rsidRPr="00643976" w:rsidRDefault="00633CAD" w:rsidP="00F82FA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18" w:type="dxa"/>
          </w:tcPr>
          <w:p w:rsidR="00633CAD" w:rsidRPr="00643976" w:rsidRDefault="00633CAD" w:rsidP="00F82F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43976">
              <w:rPr>
                <w:rFonts w:ascii="Times New Roman" w:hAnsi="Times New Roman"/>
                <w:sz w:val="30"/>
                <w:szCs w:val="30"/>
              </w:rPr>
              <w:t xml:space="preserve">УТВЕРЖДАЮ                                           Директор ГУО </w:t>
            </w:r>
          </w:p>
          <w:p w:rsidR="00C82267" w:rsidRDefault="00633CAD" w:rsidP="00F82F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43976">
              <w:rPr>
                <w:rFonts w:ascii="Times New Roman" w:hAnsi="Times New Roman"/>
                <w:sz w:val="30"/>
                <w:szCs w:val="30"/>
              </w:rPr>
              <w:t xml:space="preserve">«Средняя школа д. </w:t>
            </w:r>
            <w:proofErr w:type="spellStart"/>
            <w:r w:rsidRPr="00643976">
              <w:rPr>
                <w:rFonts w:ascii="Times New Roman" w:hAnsi="Times New Roman"/>
                <w:sz w:val="30"/>
                <w:szCs w:val="30"/>
              </w:rPr>
              <w:t>Клейники</w:t>
            </w:r>
            <w:proofErr w:type="spellEnd"/>
            <w:r w:rsidRPr="00643976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им. Ю.В. Харитончика»                                          __________ В.Н. </w:t>
            </w:r>
            <w:proofErr w:type="spellStart"/>
            <w:r w:rsidRPr="00643976">
              <w:rPr>
                <w:rFonts w:ascii="Times New Roman" w:hAnsi="Times New Roman"/>
                <w:sz w:val="30"/>
                <w:szCs w:val="30"/>
              </w:rPr>
              <w:t>Терлицкий</w:t>
            </w:r>
            <w:proofErr w:type="spellEnd"/>
          </w:p>
          <w:p w:rsidR="00633CAD" w:rsidRPr="00643976" w:rsidRDefault="00C82267" w:rsidP="00F82FA9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43976">
              <w:rPr>
                <w:rFonts w:ascii="Times New Roman" w:hAnsi="Times New Roman"/>
                <w:sz w:val="30"/>
                <w:szCs w:val="30"/>
              </w:rPr>
              <w:t>__.05.202</w:t>
            </w:r>
            <w:r w:rsidR="00387597">
              <w:rPr>
                <w:rFonts w:ascii="Times New Roman" w:hAnsi="Times New Roman"/>
                <w:sz w:val="30"/>
                <w:szCs w:val="30"/>
              </w:rPr>
              <w:t>3</w:t>
            </w:r>
            <w:r w:rsidRPr="00643976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                 </w:t>
            </w:r>
          </w:p>
          <w:p w:rsidR="00633CAD" w:rsidRPr="00643976" w:rsidRDefault="00633CAD" w:rsidP="00F82FA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00201" w:rsidRDefault="00300201"/>
    <w:p w:rsidR="00633CAD" w:rsidRDefault="00633CAD"/>
    <w:p w:rsidR="00633CAD" w:rsidRPr="00633CAD" w:rsidRDefault="00633CAD" w:rsidP="00633CA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3CAD">
        <w:rPr>
          <w:rFonts w:ascii="Times New Roman" w:hAnsi="Times New Roman" w:cs="Times New Roman"/>
          <w:b/>
          <w:sz w:val="30"/>
          <w:szCs w:val="30"/>
        </w:rPr>
        <w:t>График работы компьютерного класса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33CAD" w:rsidTr="00633CAD">
        <w:tc>
          <w:tcPr>
            <w:tcW w:w="3510" w:type="dxa"/>
          </w:tcPr>
          <w:p w:rsidR="00633CAD" w:rsidRDefault="00633CAD" w:rsidP="00633C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Дни недели</w:t>
            </w:r>
          </w:p>
        </w:tc>
        <w:tc>
          <w:tcPr>
            <w:tcW w:w="6061" w:type="dxa"/>
          </w:tcPr>
          <w:p w:rsidR="00633CAD" w:rsidRDefault="00633CAD" w:rsidP="00633C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работы</w:t>
            </w:r>
          </w:p>
        </w:tc>
      </w:tr>
      <w:tr w:rsidR="00633CAD" w:rsidTr="00633CAD">
        <w:tc>
          <w:tcPr>
            <w:tcW w:w="3510" w:type="dxa"/>
          </w:tcPr>
          <w:p w:rsidR="00633CAD" w:rsidRDefault="00633CAD" w:rsidP="00633C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</w:tc>
        <w:tc>
          <w:tcPr>
            <w:tcW w:w="6061" w:type="dxa"/>
          </w:tcPr>
          <w:p w:rsidR="00633CAD" w:rsidRDefault="00633CAD" w:rsidP="00633C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 – 15.00</w:t>
            </w:r>
          </w:p>
        </w:tc>
      </w:tr>
      <w:tr w:rsidR="00633CAD" w:rsidTr="00633CAD">
        <w:tc>
          <w:tcPr>
            <w:tcW w:w="3510" w:type="dxa"/>
          </w:tcPr>
          <w:p w:rsidR="00633CAD" w:rsidRDefault="00633CAD" w:rsidP="00633C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</w:tc>
        <w:tc>
          <w:tcPr>
            <w:tcW w:w="6061" w:type="dxa"/>
          </w:tcPr>
          <w:p w:rsidR="00633CAD" w:rsidRDefault="00633CAD" w:rsidP="00633C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 – 15.00</w:t>
            </w:r>
          </w:p>
        </w:tc>
      </w:tr>
      <w:tr w:rsidR="00633CAD" w:rsidTr="00633CAD">
        <w:tc>
          <w:tcPr>
            <w:tcW w:w="3510" w:type="dxa"/>
          </w:tcPr>
          <w:p w:rsidR="00633CAD" w:rsidRDefault="00633CAD" w:rsidP="00633C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</w:tc>
        <w:tc>
          <w:tcPr>
            <w:tcW w:w="6061" w:type="dxa"/>
          </w:tcPr>
          <w:p w:rsidR="00633CAD" w:rsidRDefault="00633CAD" w:rsidP="00633C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 – 15.00</w:t>
            </w:r>
          </w:p>
        </w:tc>
      </w:tr>
      <w:tr w:rsidR="00633CAD" w:rsidTr="00633CAD">
        <w:tc>
          <w:tcPr>
            <w:tcW w:w="3510" w:type="dxa"/>
          </w:tcPr>
          <w:p w:rsidR="00633CAD" w:rsidRDefault="00633CAD" w:rsidP="00633C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</w:tc>
        <w:tc>
          <w:tcPr>
            <w:tcW w:w="6061" w:type="dxa"/>
          </w:tcPr>
          <w:p w:rsidR="00633CAD" w:rsidRDefault="00633CAD" w:rsidP="00633C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 – 15.00</w:t>
            </w:r>
          </w:p>
        </w:tc>
      </w:tr>
      <w:tr w:rsidR="00633CAD" w:rsidTr="00633CAD">
        <w:tc>
          <w:tcPr>
            <w:tcW w:w="3510" w:type="dxa"/>
          </w:tcPr>
          <w:p w:rsidR="00633CAD" w:rsidRDefault="00633CAD" w:rsidP="00633C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</w:tc>
        <w:tc>
          <w:tcPr>
            <w:tcW w:w="6061" w:type="dxa"/>
          </w:tcPr>
          <w:p w:rsidR="00633CAD" w:rsidRDefault="00633CAD" w:rsidP="00633C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9.00 – 15.00</w:t>
            </w:r>
          </w:p>
        </w:tc>
      </w:tr>
    </w:tbl>
    <w:p w:rsidR="001B38DB" w:rsidRDefault="001B38DB" w:rsidP="00C82267">
      <w:pPr>
        <w:rPr>
          <w:rFonts w:ascii="Times New Roman" w:hAnsi="Times New Roman" w:cs="Times New Roman"/>
          <w:sz w:val="30"/>
          <w:szCs w:val="30"/>
        </w:rPr>
      </w:pPr>
    </w:p>
    <w:p w:rsidR="001B38DB" w:rsidRPr="00633CAD" w:rsidRDefault="001B38DB" w:rsidP="003E0C6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Ответственный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Мухин Сергей Владимирович</w:t>
      </w:r>
    </w:p>
    <w:sectPr w:rsidR="001B38DB" w:rsidRPr="00633CAD" w:rsidSect="004C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201"/>
    <w:rsid w:val="00070647"/>
    <w:rsid w:val="001B38DB"/>
    <w:rsid w:val="00300201"/>
    <w:rsid w:val="00387597"/>
    <w:rsid w:val="003E0C60"/>
    <w:rsid w:val="004C23CF"/>
    <w:rsid w:val="00633CAD"/>
    <w:rsid w:val="00855F22"/>
    <w:rsid w:val="00A500FF"/>
    <w:rsid w:val="00C8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cp:lastPrinted>2023-05-03T11:50:00Z</cp:lastPrinted>
  <dcterms:created xsi:type="dcterms:W3CDTF">2021-05-31T12:23:00Z</dcterms:created>
  <dcterms:modified xsi:type="dcterms:W3CDTF">2023-05-03T11:50:00Z</dcterms:modified>
</cp:coreProperties>
</file>